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AA63" w14:textId="77777777" w:rsidR="00CE4631" w:rsidRDefault="00793954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重要提示：天津市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年上半年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高等教育自学考试外语类专业口语口译考试模拟演练</w:t>
      </w:r>
    </w:p>
    <w:p w14:paraId="26464E5D" w14:textId="77777777" w:rsidR="00CE4631" w:rsidRDefault="0079395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年上半年</w:t>
      </w:r>
      <w:r>
        <w:rPr>
          <w:rFonts w:ascii="仿宋" w:eastAsia="仿宋" w:hAnsi="仿宋" w:cs="仿宋" w:hint="eastAsia"/>
          <w:sz w:val="32"/>
          <w:szCs w:val="32"/>
        </w:rPr>
        <w:t>高等教育自学考试外语类专业口语口译考试即将到来，为帮助广大考生适应新型考试环境，我们准备了模拟演练系统，请各位考生参照操作及注意事项说明（见附件），在规定时间内进行练习，确保正式考试顺利完成，考出理想成绩！</w:t>
      </w:r>
    </w:p>
    <w:p w14:paraId="72391AAD" w14:textId="77777777" w:rsidR="00CE4631" w:rsidRDefault="00793954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一、在线模拟演练时间</w:t>
      </w:r>
    </w:p>
    <w:p w14:paraId="13C15756" w14:textId="720783B5" w:rsidR="00CE4631" w:rsidRDefault="007939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，考生可根据自身情况任意选择，每场次时长为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小时。</w:t>
      </w:r>
    </w:p>
    <w:p w14:paraId="7B4034B6" w14:textId="77777777" w:rsidR="00CE4631" w:rsidRDefault="00793954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二、模拟演练环境下载地址</w:t>
      </w:r>
    </w:p>
    <w:p w14:paraId="69332C57" w14:textId="77777777" w:rsidR="00CE4631" w:rsidRDefault="00793954">
      <w:pPr>
        <w:rPr>
          <w:rFonts w:ascii="仿宋" w:eastAsia="仿宋" w:hAnsi="仿宋" w:cs="仿宋"/>
          <w:sz w:val="32"/>
          <w:szCs w:val="32"/>
        </w:rPr>
      </w:pPr>
      <w:hyperlink r:id="rId5" w:history="1">
        <w:r>
          <w:rPr>
            <w:rStyle w:val="a4"/>
            <w:rFonts w:ascii="仿宋" w:eastAsia="仿宋" w:hAnsi="仿宋" w:cs="仿宋" w:hint="eastAsia"/>
            <w:sz w:val="32"/>
            <w:szCs w:val="32"/>
          </w:rPr>
          <w:t>http://nct.kyks.zhaokao.net</w:t>
        </w:r>
      </w:hyperlink>
    </w:p>
    <w:p w14:paraId="6B38FA1E" w14:textId="77777777" w:rsidR="00CE4631" w:rsidRDefault="00793954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三、相关要求</w:t>
      </w:r>
    </w:p>
    <w:p w14:paraId="03E03C0D" w14:textId="77777777" w:rsidR="00CE4631" w:rsidRDefault="007939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自考口语口译考试考生操作注意事项（见附件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4C6C689B" w14:textId="77777777" w:rsidR="00CE4631" w:rsidRDefault="007939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自考口语口译考试考生操作注意事项录放音设备设置及问题处理（见附件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75F5F0C0" w14:textId="77777777" w:rsidR="00CE4631" w:rsidRDefault="00CE4631">
      <w:pPr>
        <w:rPr>
          <w:rFonts w:ascii="仿宋" w:eastAsia="仿宋" w:hAnsi="仿宋" w:cs="仿宋"/>
          <w:sz w:val="32"/>
          <w:szCs w:val="32"/>
        </w:rPr>
      </w:pPr>
    </w:p>
    <w:sectPr w:rsidR="00CE4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9141F0"/>
    <w:rsid w:val="00793954"/>
    <w:rsid w:val="00CE4631"/>
    <w:rsid w:val="0AD91F5E"/>
    <w:rsid w:val="3103334E"/>
    <w:rsid w:val="449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434B7"/>
  <w15:docId w15:val="{2446AA08-5B2B-4374-86D5-A634541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disabled">
    <w:name w:val="disabled"/>
    <w:basedOn w:val="a0"/>
    <w:rPr>
      <w:color w:val="929292"/>
      <w:bdr w:val="single" w:sz="2" w:space="0" w:color="929292"/>
    </w:rPr>
  </w:style>
  <w:style w:type="character" w:customStyle="1" w:styleId="current">
    <w:name w:val="current"/>
    <w:basedOn w:val="a0"/>
    <w:rPr>
      <w:color w:val="9932CD"/>
      <w:bdr w:val="single" w:sz="2" w:space="0" w:color="000080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ct.kyks.zhaoka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petalxu</dc:creator>
  <cp:lastModifiedBy>徐 瑞</cp:lastModifiedBy>
  <cp:revision>2</cp:revision>
  <dcterms:created xsi:type="dcterms:W3CDTF">2021-03-16T05:31:00Z</dcterms:created>
  <dcterms:modified xsi:type="dcterms:W3CDTF">2021-03-22T13:18:00Z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